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CC4" w:rsidRPr="004C272A" w:rsidRDefault="00797CC4" w:rsidP="00D05E7B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Приложение № 3 к правилам конкурса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</w:t>
      </w:r>
    </w:p>
    <w:p w:rsidR="00797CC4" w:rsidRPr="004C272A" w:rsidRDefault="00797CC4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b/>
          <w:sz w:val="24"/>
          <w:szCs w:val="24"/>
        </w:rPr>
      </w:pPr>
    </w:p>
    <w:p w:rsidR="00797CC4" w:rsidRPr="004C272A" w:rsidRDefault="00797CC4" w:rsidP="00797CC4">
      <w:pPr>
        <w:spacing w:before="120" w:after="120" w:line="360" w:lineRule="auto"/>
        <w:jc w:val="center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ОБРАЗЕЦ МОТИВАЦИОННОГО ПИСЬМА</w:t>
      </w:r>
    </w:p>
    <w:p w:rsidR="00797CC4" w:rsidRPr="004C272A" w:rsidRDefault="00797CC4" w:rsidP="00797CC4">
      <w:pPr>
        <w:spacing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4C272A">
        <w:rPr>
          <w:rFonts w:cs="Times New Roman"/>
          <w:b/>
          <w:bCs/>
          <w:sz w:val="24"/>
          <w:szCs w:val="24"/>
        </w:rPr>
        <w:t>МОТИВАЦИОННОЕ ПИСЬМО</w:t>
      </w:r>
      <w:r w:rsidRPr="004C272A">
        <w:rPr>
          <w:rStyle w:val="af1"/>
          <w:rFonts w:cs="Times New Roman"/>
          <w:b/>
          <w:bCs/>
          <w:sz w:val="24"/>
          <w:szCs w:val="24"/>
        </w:rPr>
        <w:footnoteReference w:id="1"/>
      </w:r>
    </w:p>
    <w:p w:rsidR="00797CC4" w:rsidRPr="004C272A" w:rsidRDefault="00797CC4" w:rsidP="00797CC4">
      <w:pPr>
        <w:shd w:val="clear" w:color="auto" w:fill="FFFFFF"/>
        <w:spacing w:after="360"/>
        <w:ind w:right="6"/>
        <w:jc w:val="center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для конкурса 2022 года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</w:t>
      </w:r>
    </w:p>
    <w:p w:rsidR="00797CC4" w:rsidRPr="004C272A" w:rsidRDefault="00797CC4" w:rsidP="00797CC4">
      <w:pPr>
        <w:shd w:val="clear" w:color="auto" w:fill="FFFFFF"/>
        <w:spacing w:after="360"/>
        <w:ind w:right="6"/>
        <w:jc w:val="center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ФИО соискателя, образование, место работы и должность.</w:t>
      </w:r>
    </w:p>
    <w:p w:rsidR="00797CC4" w:rsidRPr="004C272A" w:rsidRDefault="00797CC4" w:rsidP="00D05E7B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right="12" w:hanging="567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Рабочее название проекта.</w:t>
      </w:r>
    </w:p>
    <w:p w:rsidR="00797CC4" w:rsidRPr="004C272A" w:rsidRDefault="00797CC4" w:rsidP="00D05E7B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right="12" w:hanging="567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 xml:space="preserve">ФИО, должность руководителя кафедры. </w:t>
      </w:r>
    </w:p>
    <w:p w:rsidR="00797CC4" w:rsidRPr="004C272A" w:rsidRDefault="00797CC4" w:rsidP="00D05E7B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right="12" w:hanging="567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Наименование структурного подразделения, кафедры.</w:t>
      </w:r>
    </w:p>
    <w:p w:rsidR="00797CC4" w:rsidRPr="004C272A" w:rsidRDefault="00797CC4" w:rsidP="00D05E7B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right="12" w:hanging="567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 xml:space="preserve">Описание проекта: 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тип проекта (в соответствии с п. 1.6. порядка);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тематическое направление (в соответствии с пунктом 1.7. порядка);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описание проекта;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обоснование соответствия творческой концепции проекта;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обоснование соответствия тематическому направлению;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обоснование актуальности и общественной значимости проекта;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цель (цели) и задачи проекта.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Предполагаемые сроки реализации.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общую сумму расходов на реализацию проекта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ожидаемые количественные и качественные результаты проекта;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 xml:space="preserve"> информацию о партнерах проекта (при наличии)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примерный календарный план проекта;</w:t>
      </w:r>
    </w:p>
    <w:p w:rsidR="00797CC4" w:rsidRPr="004C272A" w:rsidRDefault="00797CC4" w:rsidP="00D05E7B">
      <w:pPr>
        <w:pStyle w:val="a7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12"/>
        <w:jc w:val="both"/>
        <w:rPr>
          <w:rFonts w:eastAsia="Times New Roman" w:cs="Times New Roman"/>
          <w:sz w:val="24"/>
          <w:szCs w:val="24"/>
        </w:rPr>
      </w:pPr>
      <w:r w:rsidRPr="004C272A">
        <w:rPr>
          <w:rFonts w:eastAsia="Times New Roman" w:cs="Times New Roman"/>
          <w:sz w:val="24"/>
          <w:szCs w:val="24"/>
        </w:rPr>
        <w:t>команда проекта</w:t>
      </w:r>
    </w:p>
    <w:p w:rsidR="00797CC4" w:rsidRPr="004C272A" w:rsidRDefault="00797CC4" w:rsidP="00797CC4">
      <w:pPr>
        <w:shd w:val="clear" w:color="auto" w:fill="FFFFFF"/>
        <w:tabs>
          <w:tab w:val="center" w:pos="3541"/>
          <w:tab w:val="center" w:pos="5949"/>
        </w:tabs>
        <w:ind w:left="4820"/>
        <w:rPr>
          <w:rFonts w:eastAsia="Times New Roman" w:cs="Times New Roman"/>
          <w:sz w:val="24"/>
          <w:szCs w:val="24"/>
        </w:rPr>
      </w:pPr>
    </w:p>
    <w:p w:rsidR="00797CC4" w:rsidRPr="004C272A" w:rsidRDefault="00797CC4" w:rsidP="00C50E03">
      <w:pPr>
        <w:spacing w:before="120" w:after="120" w:line="360" w:lineRule="auto"/>
        <w:jc w:val="right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[ПОДПИСЬ] </w:t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  <w:t>[УКАЗАТЬ ФИО ПОЛНОСТЬЮ]</w:t>
      </w:r>
    </w:p>
    <w:p w:rsidR="00D05E7B" w:rsidRDefault="00D05E7B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D05E7B" w:rsidRDefault="00D05E7B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D05E7B" w:rsidRDefault="00D05E7B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D05E7B" w:rsidRDefault="00D05E7B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D05E7B" w:rsidRDefault="00D05E7B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D05E7B" w:rsidRDefault="00D05E7B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sectPr w:rsidR="00D05E7B">
      <w:head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D72" w:rsidRDefault="00F23D72">
      <w:r>
        <w:separator/>
      </w:r>
    </w:p>
  </w:endnote>
  <w:endnote w:type="continuationSeparator" w:id="0">
    <w:p w:rsidR="00F23D72" w:rsidRDefault="00F2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D72" w:rsidRDefault="00F23D72">
      <w:r>
        <w:separator/>
      </w:r>
    </w:p>
  </w:footnote>
  <w:footnote w:type="continuationSeparator" w:id="0">
    <w:p w:rsidR="00F23D72" w:rsidRDefault="00F23D72">
      <w:r>
        <w:continuationSeparator/>
      </w:r>
    </w:p>
  </w:footnote>
  <w:footnote w:id="1">
    <w:p w:rsidR="00435D80" w:rsidRDefault="00435D80" w:rsidP="00797CC4">
      <w:pPr>
        <w:pStyle w:val="ac"/>
        <w:rPr>
          <w:sz w:val="18"/>
          <w:szCs w:val="18"/>
        </w:rPr>
      </w:pPr>
      <w:r>
        <w:rPr>
          <w:rStyle w:val="af2"/>
        </w:rPr>
        <w:footnoteRef/>
      </w:r>
      <w:r>
        <w:rPr>
          <w:sz w:val="18"/>
          <w:szCs w:val="18"/>
        </w:rPr>
        <w:tab/>
        <w:t xml:space="preserve"> Составляется на усмотрение соискателя, может уточняться и дополняться в соответствии с направленностью программы подготовки и темой научно-исследовательской работы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D80" w:rsidRDefault="00435D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4DC"/>
    <w:multiLevelType w:val="hybridMultilevel"/>
    <w:tmpl w:val="D9C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1BB4"/>
    <w:multiLevelType w:val="multilevel"/>
    <w:tmpl w:val="F49249AA"/>
    <w:lvl w:ilvl="0">
      <w:start w:val="1"/>
      <w:numFmt w:val="decimal"/>
      <w:lvlText w:val="%1)"/>
      <w:lvlJc w:val="left"/>
      <w:pPr>
        <w:ind w:left="128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B28D5"/>
    <w:multiLevelType w:val="hybridMultilevel"/>
    <w:tmpl w:val="5E64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EBA"/>
    <w:multiLevelType w:val="multilevel"/>
    <w:tmpl w:val="1A021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A1039"/>
    <w:multiLevelType w:val="hybridMultilevel"/>
    <w:tmpl w:val="180E2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D5A8A"/>
    <w:multiLevelType w:val="hybridMultilevel"/>
    <w:tmpl w:val="76E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612"/>
    <w:multiLevelType w:val="hybridMultilevel"/>
    <w:tmpl w:val="A9824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160"/>
    <w:multiLevelType w:val="multilevel"/>
    <w:tmpl w:val="123F21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70EF4"/>
    <w:multiLevelType w:val="multilevel"/>
    <w:tmpl w:val="FA006F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F3C73"/>
    <w:multiLevelType w:val="multilevel"/>
    <w:tmpl w:val="9A903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14EB3"/>
    <w:multiLevelType w:val="hybridMultilevel"/>
    <w:tmpl w:val="E712285C"/>
    <w:lvl w:ilvl="0" w:tplc="A6E2A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A43372"/>
    <w:multiLevelType w:val="hybridMultilevel"/>
    <w:tmpl w:val="C6F07F52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CE1D06"/>
    <w:multiLevelType w:val="multilevel"/>
    <w:tmpl w:val="71D2F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56070"/>
    <w:multiLevelType w:val="multilevel"/>
    <w:tmpl w:val="231C6246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B4EED"/>
    <w:multiLevelType w:val="hybridMultilevel"/>
    <w:tmpl w:val="3236A25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4BAF"/>
    <w:multiLevelType w:val="multilevel"/>
    <w:tmpl w:val="708298DC"/>
    <w:lvl w:ilvl="0">
      <w:start w:val="1"/>
      <w:numFmt w:val="decimal"/>
      <w:lvlText w:val="%1."/>
      <w:lvlJc w:val="left"/>
      <w:pPr>
        <w:ind w:left="3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0D26E99"/>
    <w:multiLevelType w:val="hybridMultilevel"/>
    <w:tmpl w:val="AF90B722"/>
    <w:lvl w:ilvl="0" w:tplc="30FC794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582DC6"/>
    <w:multiLevelType w:val="multilevel"/>
    <w:tmpl w:val="9FC0161C"/>
    <w:lvl w:ilvl="0">
      <w:start w:val="1"/>
      <w:numFmt w:val="decimal"/>
      <w:lvlText w:val="2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8" w15:restartNumberingAfterBreak="0">
    <w:nsid w:val="49200EDC"/>
    <w:multiLevelType w:val="hybridMultilevel"/>
    <w:tmpl w:val="6F6E5E08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CE708A"/>
    <w:multiLevelType w:val="multilevel"/>
    <w:tmpl w:val="4C0A94EA"/>
    <w:lvl w:ilvl="0">
      <w:start w:val="1"/>
      <w:numFmt w:val="decimal"/>
      <w:lvlText w:val="3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0" w15:restartNumberingAfterBreak="0">
    <w:nsid w:val="504E103A"/>
    <w:multiLevelType w:val="multilevel"/>
    <w:tmpl w:val="918AF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6460CF"/>
    <w:multiLevelType w:val="hybridMultilevel"/>
    <w:tmpl w:val="8738FBAC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63B3"/>
    <w:multiLevelType w:val="hybridMultilevel"/>
    <w:tmpl w:val="1AE41F9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8D5125"/>
    <w:multiLevelType w:val="hybridMultilevel"/>
    <w:tmpl w:val="661A73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2A07F09"/>
    <w:multiLevelType w:val="hybridMultilevel"/>
    <w:tmpl w:val="8A9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7472"/>
    <w:multiLevelType w:val="multilevel"/>
    <w:tmpl w:val="317E1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044209"/>
    <w:multiLevelType w:val="hybridMultilevel"/>
    <w:tmpl w:val="130AECB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74923"/>
    <w:multiLevelType w:val="hybridMultilevel"/>
    <w:tmpl w:val="48E02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6E56"/>
    <w:multiLevelType w:val="hybridMultilevel"/>
    <w:tmpl w:val="2AEE4B54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51A"/>
    <w:multiLevelType w:val="multilevel"/>
    <w:tmpl w:val="45ECDBC2"/>
    <w:lvl w:ilvl="0">
      <w:start w:val="1"/>
      <w:numFmt w:val="decimal"/>
      <w:lvlText w:val="3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0" w15:restartNumberingAfterBreak="0">
    <w:nsid w:val="5CC83524"/>
    <w:multiLevelType w:val="multilevel"/>
    <w:tmpl w:val="4D5AF65C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1" w15:restartNumberingAfterBreak="0">
    <w:nsid w:val="5DCB768C"/>
    <w:multiLevelType w:val="multilevel"/>
    <w:tmpl w:val="4686D4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555ACC"/>
    <w:multiLevelType w:val="hybridMultilevel"/>
    <w:tmpl w:val="269A674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02081"/>
    <w:multiLevelType w:val="multilevel"/>
    <w:tmpl w:val="6FCEB8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80661C"/>
    <w:multiLevelType w:val="hybridMultilevel"/>
    <w:tmpl w:val="8A52E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64D72"/>
    <w:multiLevelType w:val="hybridMultilevel"/>
    <w:tmpl w:val="AB22CF3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A2F30"/>
    <w:multiLevelType w:val="hybridMultilevel"/>
    <w:tmpl w:val="11D691EC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C23E43"/>
    <w:multiLevelType w:val="multilevel"/>
    <w:tmpl w:val="72C23E43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752E2D66"/>
    <w:multiLevelType w:val="hybridMultilevel"/>
    <w:tmpl w:val="BEA41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735E60"/>
    <w:multiLevelType w:val="hybridMultilevel"/>
    <w:tmpl w:val="AC6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B0071"/>
    <w:multiLevelType w:val="multilevel"/>
    <w:tmpl w:val="303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D0305D"/>
    <w:multiLevelType w:val="multilevel"/>
    <w:tmpl w:val="18F0F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6247"/>
    <w:multiLevelType w:val="hybridMultilevel"/>
    <w:tmpl w:val="201C478A"/>
    <w:lvl w:ilvl="0" w:tplc="D63092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6E0C"/>
    <w:multiLevelType w:val="hybridMultilevel"/>
    <w:tmpl w:val="1A14E1E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2241354">
    <w:abstractNumId w:val="10"/>
  </w:num>
  <w:num w:numId="2" w16cid:durableId="867989702">
    <w:abstractNumId w:val="9"/>
  </w:num>
  <w:num w:numId="3" w16cid:durableId="1469932190">
    <w:abstractNumId w:val="36"/>
  </w:num>
  <w:num w:numId="4" w16cid:durableId="835078020">
    <w:abstractNumId w:val="18"/>
  </w:num>
  <w:num w:numId="5" w16cid:durableId="636565343">
    <w:abstractNumId w:val="26"/>
  </w:num>
  <w:num w:numId="6" w16cid:durableId="1493569956">
    <w:abstractNumId w:val="32"/>
  </w:num>
  <w:num w:numId="7" w16cid:durableId="267855651">
    <w:abstractNumId w:val="11"/>
  </w:num>
  <w:num w:numId="8" w16cid:durableId="1058743598">
    <w:abstractNumId w:val="43"/>
  </w:num>
  <w:num w:numId="9" w16cid:durableId="126288677">
    <w:abstractNumId w:val="22"/>
  </w:num>
  <w:num w:numId="10" w16cid:durableId="2055346076">
    <w:abstractNumId w:val="42"/>
  </w:num>
  <w:num w:numId="11" w16cid:durableId="1701514837">
    <w:abstractNumId w:val="24"/>
  </w:num>
  <w:num w:numId="12" w16cid:durableId="1818648883">
    <w:abstractNumId w:val="2"/>
  </w:num>
  <w:num w:numId="13" w16cid:durableId="1756046626">
    <w:abstractNumId w:val="40"/>
  </w:num>
  <w:num w:numId="14" w16cid:durableId="1654795149">
    <w:abstractNumId w:val="6"/>
  </w:num>
  <w:num w:numId="15" w16cid:durableId="835266637">
    <w:abstractNumId w:val="5"/>
  </w:num>
  <w:num w:numId="16" w16cid:durableId="1914121203">
    <w:abstractNumId w:val="27"/>
  </w:num>
  <w:num w:numId="17" w16cid:durableId="244261900">
    <w:abstractNumId w:val="21"/>
  </w:num>
  <w:num w:numId="18" w16cid:durableId="450512452">
    <w:abstractNumId w:val="28"/>
  </w:num>
  <w:num w:numId="19" w16cid:durableId="1785079530">
    <w:abstractNumId w:val="35"/>
  </w:num>
  <w:num w:numId="20" w16cid:durableId="843131982">
    <w:abstractNumId w:val="14"/>
  </w:num>
  <w:num w:numId="21" w16cid:durableId="1204709692">
    <w:abstractNumId w:val="13"/>
  </w:num>
  <w:num w:numId="22" w16cid:durableId="198208985">
    <w:abstractNumId w:val="20"/>
  </w:num>
  <w:num w:numId="23" w16cid:durableId="1752118319">
    <w:abstractNumId w:val="30"/>
  </w:num>
  <w:num w:numId="24" w16cid:durableId="943732377">
    <w:abstractNumId w:val="29"/>
  </w:num>
  <w:num w:numId="25" w16cid:durableId="108477913">
    <w:abstractNumId w:val="0"/>
  </w:num>
  <w:num w:numId="26" w16cid:durableId="199435660">
    <w:abstractNumId w:val="16"/>
  </w:num>
  <w:num w:numId="27" w16cid:durableId="799373703">
    <w:abstractNumId w:val="38"/>
  </w:num>
  <w:num w:numId="28" w16cid:durableId="452016924">
    <w:abstractNumId w:val="37"/>
  </w:num>
  <w:num w:numId="29" w16cid:durableId="1712875990">
    <w:abstractNumId w:val="8"/>
  </w:num>
  <w:num w:numId="30" w16cid:durableId="1851797665">
    <w:abstractNumId w:val="7"/>
  </w:num>
  <w:num w:numId="31" w16cid:durableId="267005896">
    <w:abstractNumId w:val="34"/>
  </w:num>
  <w:num w:numId="32" w16cid:durableId="1020594587">
    <w:abstractNumId w:val="39"/>
  </w:num>
  <w:num w:numId="33" w16cid:durableId="1878423493">
    <w:abstractNumId w:val="4"/>
  </w:num>
  <w:num w:numId="34" w16cid:durableId="162210051">
    <w:abstractNumId w:val="3"/>
  </w:num>
  <w:num w:numId="35" w16cid:durableId="1244679552">
    <w:abstractNumId w:val="12"/>
  </w:num>
  <w:num w:numId="36" w16cid:durableId="1001547604">
    <w:abstractNumId w:val="31"/>
  </w:num>
  <w:num w:numId="37" w16cid:durableId="437335278">
    <w:abstractNumId w:val="23"/>
  </w:num>
  <w:num w:numId="38" w16cid:durableId="1212109832">
    <w:abstractNumId w:val="17"/>
  </w:num>
  <w:num w:numId="39" w16cid:durableId="2081903706">
    <w:abstractNumId w:val="1"/>
  </w:num>
  <w:num w:numId="40" w16cid:durableId="897713418">
    <w:abstractNumId w:val="19"/>
  </w:num>
  <w:num w:numId="41" w16cid:durableId="170680834">
    <w:abstractNumId w:val="25"/>
  </w:num>
  <w:num w:numId="42" w16cid:durableId="568148299">
    <w:abstractNumId w:val="15"/>
  </w:num>
  <w:num w:numId="43" w16cid:durableId="93596091">
    <w:abstractNumId w:val="33"/>
  </w:num>
  <w:num w:numId="44" w16cid:durableId="18561903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F5"/>
    <w:rsid w:val="00014EBA"/>
    <w:rsid w:val="00094AD4"/>
    <w:rsid w:val="000A33B0"/>
    <w:rsid w:val="000A62BD"/>
    <w:rsid w:val="000F3E7D"/>
    <w:rsid w:val="000F57DC"/>
    <w:rsid w:val="0013328F"/>
    <w:rsid w:val="0013564D"/>
    <w:rsid w:val="001604D1"/>
    <w:rsid w:val="00175B1C"/>
    <w:rsid w:val="001E3757"/>
    <w:rsid w:val="002063BC"/>
    <w:rsid w:val="0021143A"/>
    <w:rsid w:val="00215601"/>
    <w:rsid w:val="002221F7"/>
    <w:rsid w:val="002325BB"/>
    <w:rsid w:val="00241326"/>
    <w:rsid w:val="00245D7C"/>
    <w:rsid w:val="002B17D5"/>
    <w:rsid w:val="002B4AC8"/>
    <w:rsid w:val="002E73F9"/>
    <w:rsid w:val="002F2AB1"/>
    <w:rsid w:val="0031257A"/>
    <w:rsid w:val="003A6086"/>
    <w:rsid w:val="003D66A1"/>
    <w:rsid w:val="003E7FD1"/>
    <w:rsid w:val="0041471D"/>
    <w:rsid w:val="00435D80"/>
    <w:rsid w:val="00436F23"/>
    <w:rsid w:val="004606E5"/>
    <w:rsid w:val="00472DB3"/>
    <w:rsid w:val="00486AC6"/>
    <w:rsid w:val="004B5866"/>
    <w:rsid w:val="004C4308"/>
    <w:rsid w:val="004F1C61"/>
    <w:rsid w:val="004F30D3"/>
    <w:rsid w:val="004F6C74"/>
    <w:rsid w:val="00554DAA"/>
    <w:rsid w:val="00572555"/>
    <w:rsid w:val="00590FC5"/>
    <w:rsid w:val="0059718B"/>
    <w:rsid w:val="005B07AD"/>
    <w:rsid w:val="005D7587"/>
    <w:rsid w:val="0066337B"/>
    <w:rsid w:val="00670A68"/>
    <w:rsid w:val="006849E2"/>
    <w:rsid w:val="00693593"/>
    <w:rsid w:val="006D5984"/>
    <w:rsid w:val="00774580"/>
    <w:rsid w:val="00777F64"/>
    <w:rsid w:val="00787190"/>
    <w:rsid w:val="007935B0"/>
    <w:rsid w:val="00797CC4"/>
    <w:rsid w:val="007A304F"/>
    <w:rsid w:val="007F05ED"/>
    <w:rsid w:val="007F2D23"/>
    <w:rsid w:val="008115CA"/>
    <w:rsid w:val="0081168E"/>
    <w:rsid w:val="00835F94"/>
    <w:rsid w:val="008444D6"/>
    <w:rsid w:val="008B177C"/>
    <w:rsid w:val="00953B93"/>
    <w:rsid w:val="009C09F3"/>
    <w:rsid w:val="00A05437"/>
    <w:rsid w:val="00A267DA"/>
    <w:rsid w:val="00A5471E"/>
    <w:rsid w:val="00A573F4"/>
    <w:rsid w:val="00A71EAE"/>
    <w:rsid w:val="00A730F3"/>
    <w:rsid w:val="00A85608"/>
    <w:rsid w:val="00AB2E65"/>
    <w:rsid w:val="00AB4E92"/>
    <w:rsid w:val="00AE250D"/>
    <w:rsid w:val="00B07E0A"/>
    <w:rsid w:val="00B639DD"/>
    <w:rsid w:val="00B72612"/>
    <w:rsid w:val="00BA0A62"/>
    <w:rsid w:val="00BA1C27"/>
    <w:rsid w:val="00C03F31"/>
    <w:rsid w:val="00C05492"/>
    <w:rsid w:val="00C06E28"/>
    <w:rsid w:val="00C50E03"/>
    <w:rsid w:val="00C528F5"/>
    <w:rsid w:val="00C66B5A"/>
    <w:rsid w:val="00CD3F82"/>
    <w:rsid w:val="00CF136F"/>
    <w:rsid w:val="00D01CBC"/>
    <w:rsid w:val="00D05E7B"/>
    <w:rsid w:val="00D10294"/>
    <w:rsid w:val="00D20B40"/>
    <w:rsid w:val="00DA1D00"/>
    <w:rsid w:val="00DA42EA"/>
    <w:rsid w:val="00DA7885"/>
    <w:rsid w:val="00DB7ADA"/>
    <w:rsid w:val="00DE26D1"/>
    <w:rsid w:val="00E85433"/>
    <w:rsid w:val="00EA695A"/>
    <w:rsid w:val="00ED2D89"/>
    <w:rsid w:val="00F23D72"/>
    <w:rsid w:val="00F3718C"/>
    <w:rsid w:val="00F604A2"/>
    <w:rsid w:val="00F6765F"/>
    <w:rsid w:val="00F7252C"/>
    <w:rsid w:val="00F73186"/>
    <w:rsid w:val="00F76695"/>
    <w:rsid w:val="00F8492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DD0"/>
  <w15:docId w15:val="{163F4E3C-8217-4A90-9778-B338070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5866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A0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5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pPr>
      <w:widowControl w:val="0"/>
      <w:spacing w:line="278" w:lineRule="exact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8444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D6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CF136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</w:pPr>
    <w:rPr>
      <w:rFonts w:ascii="Liberation Serif" w:eastAsia="NSimSun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2221F7"/>
    <w:rPr>
      <w:rFonts w:ascii="Liberation Serif" w:eastAsia="NSimSun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aa">
    <w:name w:val="По умолчанию"/>
    <w:rsid w:val="002221F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customStyle="1" w:styleId="11">
    <w:name w:val="Сетка таблицы1"/>
    <w:basedOn w:val="a1"/>
    <w:next w:val="ab"/>
    <w:uiPriority w:val="39"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5BB"/>
    <w:rPr>
      <w:rFonts w:ascii="Calibri Light" w:eastAsia="Times New Roman" w:hAnsi="Calibri Light"/>
      <w:color w:val="2E74B5"/>
      <w:sz w:val="26"/>
      <w:szCs w:val="26"/>
      <w:bdr w:val="none" w:sz="0" w:space="0" w:color="auto"/>
    </w:rPr>
  </w:style>
  <w:style w:type="paragraph" w:styleId="ac">
    <w:name w:val="footnote text"/>
    <w:basedOn w:val="a"/>
    <w:link w:val="ad"/>
    <w:uiPriority w:val="99"/>
    <w:unhideWhenUsed/>
    <w:rsid w:val="0023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325BB"/>
    <w:rPr>
      <w:rFonts w:eastAsiaTheme="minorHAnsi"/>
      <w:bdr w:val="none" w:sz="0" w:space="0" w:color="auto"/>
      <w:lang w:eastAsia="en-US"/>
    </w:rPr>
  </w:style>
  <w:style w:type="character" w:styleId="ae">
    <w:name w:val="footnote reference"/>
    <w:basedOn w:val="a0"/>
    <w:uiPriority w:val="99"/>
    <w:unhideWhenUsed/>
    <w:rsid w:val="002325BB"/>
    <w:rPr>
      <w:vertAlign w:val="superscript"/>
    </w:rPr>
  </w:style>
  <w:style w:type="paragraph" w:styleId="af">
    <w:name w:val="Body Text Indent"/>
    <w:link w:val="af0"/>
    <w:rsid w:val="004B5866"/>
    <w:pPr>
      <w:tabs>
        <w:tab w:val="left" w:pos="180"/>
      </w:tabs>
      <w:ind w:left="540"/>
    </w:pPr>
    <w:rPr>
      <w:rFonts w:cs="Arial Unicode MS"/>
      <w:color w:val="000000"/>
      <w:u w:color="000000"/>
    </w:rPr>
  </w:style>
  <w:style w:type="character" w:customStyle="1" w:styleId="af0">
    <w:name w:val="Основной текст с отступом Знак"/>
    <w:basedOn w:val="a0"/>
    <w:link w:val="af"/>
    <w:rsid w:val="004B5866"/>
    <w:rPr>
      <w:rFonts w:cs="Arial Unicode MS"/>
      <w:color w:val="000000"/>
      <w:u w:color="000000"/>
    </w:rPr>
  </w:style>
  <w:style w:type="table" w:customStyle="1" w:styleId="21">
    <w:name w:val="Сетка таблицы2"/>
    <w:basedOn w:val="a1"/>
    <w:next w:val="ab"/>
    <w:uiPriority w:val="59"/>
    <w:rsid w:val="00436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0A6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BA0A62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customStyle="1" w:styleId="af1">
    <w:name w:val="Привязка сноски"/>
    <w:rsid w:val="00797CC4"/>
    <w:rPr>
      <w:vertAlign w:val="superscript"/>
    </w:rPr>
  </w:style>
  <w:style w:type="character" w:customStyle="1" w:styleId="af2">
    <w:name w:val="Символ сноски"/>
    <w:qFormat/>
    <w:rsid w:val="00797CC4"/>
  </w:style>
  <w:style w:type="paragraph" w:styleId="af3">
    <w:name w:val="header"/>
    <w:basedOn w:val="a"/>
    <w:link w:val="af4"/>
    <w:uiPriority w:val="99"/>
    <w:unhideWhenUsed/>
    <w:rsid w:val="002E73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E73F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0C26-2F6D-4E7C-ACB2-7300D6D7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2022-09-23T11:01:00Z</cp:lastPrinted>
  <dcterms:created xsi:type="dcterms:W3CDTF">2022-11-04T11:43:00Z</dcterms:created>
  <dcterms:modified xsi:type="dcterms:W3CDTF">2022-11-04T11:43:00Z</dcterms:modified>
</cp:coreProperties>
</file>