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CC4" w:rsidRPr="004C272A" w:rsidRDefault="00797CC4" w:rsidP="00A93C0E">
      <w:pPr>
        <w:pStyle w:val="a7"/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Приложение № 4 к правилам конкурса на соискание грантов на реализацию проектов в области культуры, искусства и креативных (творческих) индустрий 2022 года научно-педагогическими работниками Театрального института имени Бориса Щукина до 45 лет</w:t>
      </w:r>
    </w:p>
    <w:p w:rsidR="00797CC4" w:rsidRPr="004C272A" w:rsidRDefault="00797CC4" w:rsidP="00A93C0E">
      <w:pPr>
        <w:pStyle w:val="a7"/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ОБРАЗЕЦ СОГЛАСИЯ НА ОБРАБОТКУ ПЕРСОНАЛЬНЫХ ДАННЫХ</w:t>
      </w:r>
    </w:p>
    <w:p w:rsidR="00797CC4" w:rsidRPr="004C272A" w:rsidRDefault="00797CC4" w:rsidP="00797CC4">
      <w:pPr>
        <w:pStyle w:val="a7"/>
        <w:spacing w:before="360" w:after="36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797CC4" w:rsidRPr="004C272A" w:rsidRDefault="00797CC4" w:rsidP="00797CC4">
      <w:pPr>
        <w:pStyle w:val="a7"/>
        <w:spacing w:before="360" w:after="36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4C272A">
        <w:rPr>
          <w:rFonts w:cs="Times New Roman"/>
          <w:b/>
          <w:sz w:val="24"/>
          <w:szCs w:val="24"/>
        </w:rPr>
        <w:t>СОГЛАСИЕ</w:t>
      </w:r>
    </w:p>
    <w:p w:rsidR="00797CC4" w:rsidRPr="004C272A" w:rsidRDefault="00797CC4" w:rsidP="00797CC4">
      <w:pPr>
        <w:pStyle w:val="a7"/>
        <w:spacing w:before="360" w:after="360" w:line="360" w:lineRule="auto"/>
        <w:ind w:left="0"/>
        <w:jc w:val="center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на обработку персональных данных</w:t>
      </w:r>
    </w:p>
    <w:p w:rsidR="00797CC4" w:rsidRPr="004C272A" w:rsidRDefault="00797CC4" w:rsidP="00797CC4">
      <w:pPr>
        <w:pStyle w:val="a7"/>
        <w:spacing w:before="360" w:after="360" w:line="360" w:lineRule="auto"/>
        <w:ind w:left="0"/>
        <w:jc w:val="both"/>
        <w:rPr>
          <w:rFonts w:cs="Times New Roman"/>
          <w:sz w:val="24"/>
          <w:szCs w:val="24"/>
        </w:rPr>
      </w:pPr>
    </w:p>
    <w:p w:rsidR="00797CC4" w:rsidRPr="004C272A" w:rsidRDefault="00797CC4" w:rsidP="00A93C0E">
      <w:pPr>
        <w:pStyle w:val="a7"/>
        <w:spacing w:before="240" w:after="240"/>
        <w:ind w:left="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Я, [УКАЗАТЬ ФИО ПОЛНОСТЬЮ], гражданин (-ка) Российской Федерации, паспорт гражданина Российской Федерации [СЕРИЯ, НОМЕР, ДАТА ВЫДАЧИ, КЕМ ВЫДАН, КОД ПОДРАЗДЕЛЕНИЯ], проживающий (-</w:t>
      </w:r>
      <w:proofErr w:type="spellStart"/>
      <w:r w:rsidRPr="004C272A">
        <w:rPr>
          <w:rFonts w:cs="Times New Roman"/>
          <w:sz w:val="24"/>
          <w:szCs w:val="24"/>
        </w:rPr>
        <w:t>ая</w:t>
      </w:r>
      <w:proofErr w:type="spellEnd"/>
      <w:r w:rsidRPr="004C272A">
        <w:rPr>
          <w:rFonts w:cs="Times New Roman"/>
          <w:sz w:val="24"/>
          <w:szCs w:val="24"/>
        </w:rPr>
        <w:t>) по адресу [УКАЗАТЬ],</w:t>
      </w:r>
    </w:p>
    <w:p w:rsidR="00797CC4" w:rsidRPr="004C272A" w:rsidRDefault="00797CC4" w:rsidP="00A93C0E">
      <w:pPr>
        <w:pStyle w:val="a7"/>
        <w:spacing w:before="240" w:after="240"/>
        <w:ind w:left="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в соответствии с требованиями статьи 9 Федерального закона от 27.07.2006 № 152-ФЗ "О персональных данных", даю свое согласие Федеральному государственному бюджетному образовательному учреждению высшего образования "Театральный Институт имени Бориса Щукина при Государственном академическом театре имени Евгения Вахтангова" (ОГРН 1027739809096, город Москва, Б. </w:t>
      </w:r>
      <w:proofErr w:type="spellStart"/>
      <w:r w:rsidRPr="004C272A">
        <w:rPr>
          <w:rFonts w:cs="Times New Roman"/>
          <w:sz w:val="24"/>
          <w:szCs w:val="24"/>
        </w:rPr>
        <w:t>Николопесковский</w:t>
      </w:r>
      <w:proofErr w:type="spellEnd"/>
      <w:r w:rsidRPr="004C272A">
        <w:rPr>
          <w:rFonts w:cs="Times New Roman"/>
          <w:sz w:val="24"/>
          <w:szCs w:val="24"/>
        </w:rPr>
        <w:t xml:space="preserve"> переулок, дом 12А, строение 1) на автоматизированную, а также без использования средств автоматизации обработку моих персональных данных, включающих фамилию, имя, отчество, должность, сведения о месте работы, образовании, творческих работах и проектах, паспортные данные, страховой номер индивидуального лицевого счета в Пенсионном фонде России (СНИЛС), индивидуальный идентификационный номер (ИНН), контактный телефон, адрес электронной почты и иные сведения, указанные в пакете документов, приложенном к заявлению об участии в конкурсе на соискание гранта 2022 года на соискание грантов на реализацию проектов в области культуры, искусства и креативных (творческих) индустрий 2022 года научно-педагогическими работниками Театрального института имени Бориса Щукина до 45 лет;</w:t>
      </w:r>
    </w:p>
    <w:p w:rsidR="00797CC4" w:rsidRPr="004C272A" w:rsidRDefault="00797CC4" w:rsidP="00A93C0E">
      <w:pPr>
        <w:pStyle w:val="a7"/>
        <w:spacing w:before="240" w:after="240"/>
        <w:ind w:left="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распространение (в том числе передачу), обезличивание, блокирование, уничтожение.</w:t>
      </w:r>
    </w:p>
    <w:p w:rsidR="00797CC4" w:rsidRPr="004C272A" w:rsidRDefault="00797CC4" w:rsidP="00A93C0E">
      <w:pPr>
        <w:pStyle w:val="a7"/>
        <w:spacing w:before="240" w:after="240"/>
        <w:ind w:left="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Настоящее согласие на обработку персональных данных действует бессрочно и может быть отозвано в порядке, установленном Федеральным законом от 27.07.2006 № 152-ФЗ "О персональных данных". </w:t>
      </w:r>
    </w:p>
    <w:p w:rsidR="00797CC4" w:rsidRPr="004C272A" w:rsidRDefault="00797CC4" w:rsidP="00A93C0E">
      <w:pPr>
        <w:pStyle w:val="a7"/>
        <w:spacing w:before="240" w:after="240"/>
        <w:ind w:left="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Подтверждаю, что я ознакомлен с Федеральным законом от 27.07.2006 № 152-ФЗ "О персональных данных" в части права субъекта персональных данных, права и обязанности в области защиты персональных данных мне разъяснены.</w:t>
      </w:r>
    </w:p>
    <w:p w:rsidR="00797CC4" w:rsidRPr="004C272A" w:rsidRDefault="00797CC4" w:rsidP="00A93C0E">
      <w:pPr>
        <w:pStyle w:val="a7"/>
        <w:spacing w:before="240" w:after="240"/>
        <w:ind w:left="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[КОНТАКТНЫЙ ТЕЛЕФОН]</w:t>
      </w:r>
    </w:p>
    <w:p w:rsidR="00797CC4" w:rsidRPr="004C272A" w:rsidRDefault="00797CC4" w:rsidP="00A93C0E">
      <w:pPr>
        <w:pStyle w:val="a7"/>
        <w:spacing w:before="240" w:after="240"/>
        <w:ind w:left="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[АДРЕС ЭЛЕКТРОННОЙ ПОЧТЫ]</w:t>
      </w:r>
    </w:p>
    <w:p w:rsidR="00797CC4" w:rsidRPr="004C272A" w:rsidRDefault="00797CC4" w:rsidP="00A93C0E">
      <w:pPr>
        <w:spacing w:before="120" w:after="120"/>
        <w:jc w:val="right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[ДАТА]</w:t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  <w:t xml:space="preserve">[ПОДПИСЬ] </w:t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  <w:t>[УКАЗАТЬ ФИО ПОЛНОСТЬЮ]</w:t>
      </w:r>
    </w:p>
    <w:sectPr w:rsidR="00797CC4" w:rsidRPr="004C272A">
      <w:head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F99" w:rsidRDefault="00784F99">
      <w:r>
        <w:separator/>
      </w:r>
    </w:p>
  </w:endnote>
  <w:endnote w:type="continuationSeparator" w:id="0">
    <w:p w:rsidR="00784F99" w:rsidRDefault="007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F99" w:rsidRDefault="00784F99">
      <w:r>
        <w:separator/>
      </w:r>
    </w:p>
  </w:footnote>
  <w:footnote w:type="continuationSeparator" w:id="0">
    <w:p w:rsidR="00784F99" w:rsidRDefault="0078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D80" w:rsidRDefault="00435D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4DC"/>
    <w:multiLevelType w:val="hybridMultilevel"/>
    <w:tmpl w:val="D9CAD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B1BB4"/>
    <w:multiLevelType w:val="multilevel"/>
    <w:tmpl w:val="F49249AA"/>
    <w:lvl w:ilvl="0">
      <w:start w:val="1"/>
      <w:numFmt w:val="decimal"/>
      <w:lvlText w:val="%1)"/>
      <w:lvlJc w:val="left"/>
      <w:pPr>
        <w:ind w:left="1287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B28D5"/>
    <w:multiLevelType w:val="hybridMultilevel"/>
    <w:tmpl w:val="5E64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EBA"/>
    <w:multiLevelType w:val="multilevel"/>
    <w:tmpl w:val="1A021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A1039"/>
    <w:multiLevelType w:val="hybridMultilevel"/>
    <w:tmpl w:val="180E2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DD5A8A"/>
    <w:multiLevelType w:val="hybridMultilevel"/>
    <w:tmpl w:val="76E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1612"/>
    <w:multiLevelType w:val="hybridMultilevel"/>
    <w:tmpl w:val="A9824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F2160"/>
    <w:multiLevelType w:val="multilevel"/>
    <w:tmpl w:val="123F21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D70EF4"/>
    <w:multiLevelType w:val="multilevel"/>
    <w:tmpl w:val="FA006F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0F3C73"/>
    <w:multiLevelType w:val="multilevel"/>
    <w:tmpl w:val="9A903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14EB3"/>
    <w:multiLevelType w:val="hybridMultilevel"/>
    <w:tmpl w:val="E712285C"/>
    <w:lvl w:ilvl="0" w:tplc="A6E2A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0A43372"/>
    <w:multiLevelType w:val="hybridMultilevel"/>
    <w:tmpl w:val="C6F07F52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CE1D06"/>
    <w:multiLevelType w:val="multilevel"/>
    <w:tmpl w:val="71D2F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56070"/>
    <w:multiLevelType w:val="multilevel"/>
    <w:tmpl w:val="231C6246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4B4EED"/>
    <w:multiLevelType w:val="hybridMultilevel"/>
    <w:tmpl w:val="3236A252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04BAF"/>
    <w:multiLevelType w:val="multilevel"/>
    <w:tmpl w:val="708298DC"/>
    <w:lvl w:ilvl="0">
      <w:start w:val="1"/>
      <w:numFmt w:val="decimal"/>
      <w:lvlText w:val="%1."/>
      <w:lvlJc w:val="left"/>
      <w:pPr>
        <w:ind w:left="3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0D26E99"/>
    <w:multiLevelType w:val="hybridMultilevel"/>
    <w:tmpl w:val="AF90B722"/>
    <w:lvl w:ilvl="0" w:tplc="30FC7944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582DC6"/>
    <w:multiLevelType w:val="multilevel"/>
    <w:tmpl w:val="9FC0161C"/>
    <w:lvl w:ilvl="0">
      <w:start w:val="1"/>
      <w:numFmt w:val="decimal"/>
      <w:lvlText w:val="2.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8" w15:restartNumberingAfterBreak="0">
    <w:nsid w:val="49200EDC"/>
    <w:multiLevelType w:val="hybridMultilevel"/>
    <w:tmpl w:val="6F6E5E08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CE708A"/>
    <w:multiLevelType w:val="multilevel"/>
    <w:tmpl w:val="4C0A94EA"/>
    <w:lvl w:ilvl="0">
      <w:start w:val="1"/>
      <w:numFmt w:val="decimal"/>
      <w:lvlText w:val="3.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0" w15:restartNumberingAfterBreak="0">
    <w:nsid w:val="504E103A"/>
    <w:multiLevelType w:val="multilevel"/>
    <w:tmpl w:val="918AFA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6460CF"/>
    <w:multiLevelType w:val="hybridMultilevel"/>
    <w:tmpl w:val="8738FBAC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A63B3"/>
    <w:multiLevelType w:val="hybridMultilevel"/>
    <w:tmpl w:val="1AE41F96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8D5125"/>
    <w:multiLevelType w:val="hybridMultilevel"/>
    <w:tmpl w:val="661A73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2A07F09"/>
    <w:multiLevelType w:val="hybridMultilevel"/>
    <w:tmpl w:val="8A96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D7472"/>
    <w:multiLevelType w:val="multilevel"/>
    <w:tmpl w:val="317E1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044209"/>
    <w:multiLevelType w:val="hybridMultilevel"/>
    <w:tmpl w:val="130AECB4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974923"/>
    <w:multiLevelType w:val="hybridMultilevel"/>
    <w:tmpl w:val="48E027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A6E56"/>
    <w:multiLevelType w:val="hybridMultilevel"/>
    <w:tmpl w:val="2AEE4B54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0551A"/>
    <w:multiLevelType w:val="multilevel"/>
    <w:tmpl w:val="45ECDBC2"/>
    <w:lvl w:ilvl="0">
      <w:start w:val="1"/>
      <w:numFmt w:val="decimal"/>
      <w:lvlText w:val="3.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0" w15:restartNumberingAfterBreak="0">
    <w:nsid w:val="5CC83524"/>
    <w:multiLevelType w:val="multilevel"/>
    <w:tmpl w:val="4D5AF65C"/>
    <w:lvl w:ilvl="0">
      <w:start w:val="1"/>
      <w:numFmt w:val="decimal"/>
      <w:lvlText w:val="2.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1" w15:restartNumberingAfterBreak="0">
    <w:nsid w:val="5DCB768C"/>
    <w:multiLevelType w:val="multilevel"/>
    <w:tmpl w:val="4686D4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555ACC"/>
    <w:multiLevelType w:val="hybridMultilevel"/>
    <w:tmpl w:val="269A6746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402081"/>
    <w:multiLevelType w:val="multilevel"/>
    <w:tmpl w:val="6FCEB8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80661C"/>
    <w:multiLevelType w:val="hybridMultilevel"/>
    <w:tmpl w:val="8A52E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64D72"/>
    <w:multiLevelType w:val="hybridMultilevel"/>
    <w:tmpl w:val="AB22CF32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A2F30"/>
    <w:multiLevelType w:val="hybridMultilevel"/>
    <w:tmpl w:val="11D691EC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C23E43"/>
    <w:multiLevelType w:val="multilevel"/>
    <w:tmpl w:val="72C23E43"/>
    <w:lvl w:ilvl="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752E2D66"/>
    <w:multiLevelType w:val="hybridMultilevel"/>
    <w:tmpl w:val="BEA41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735E60"/>
    <w:multiLevelType w:val="hybridMultilevel"/>
    <w:tmpl w:val="AC6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B0071"/>
    <w:multiLevelType w:val="multilevel"/>
    <w:tmpl w:val="3032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BD0305D"/>
    <w:multiLevelType w:val="multilevel"/>
    <w:tmpl w:val="18F0F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B6247"/>
    <w:multiLevelType w:val="hybridMultilevel"/>
    <w:tmpl w:val="201C478A"/>
    <w:lvl w:ilvl="0" w:tplc="D63092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16E0C"/>
    <w:multiLevelType w:val="hybridMultilevel"/>
    <w:tmpl w:val="1A14E1E4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88163657">
    <w:abstractNumId w:val="10"/>
  </w:num>
  <w:num w:numId="2" w16cid:durableId="272060501">
    <w:abstractNumId w:val="9"/>
  </w:num>
  <w:num w:numId="3" w16cid:durableId="125972416">
    <w:abstractNumId w:val="36"/>
  </w:num>
  <w:num w:numId="4" w16cid:durableId="27877014">
    <w:abstractNumId w:val="18"/>
  </w:num>
  <w:num w:numId="5" w16cid:durableId="1132094275">
    <w:abstractNumId w:val="26"/>
  </w:num>
  <w:num w:numId="6" w16cid:durableId="1720326109">
    <w:abstractNumId w:val="32"/>
  </w:num>
  <w:num w:numId="7" w16cid:durableId="934704452">
    <w:abstractNumId w:val="11"/>
  </w:num>
  <w:num w:numId="8" w16cid:durableId="1297491139">
    <w:abstractNumId w:val="43"/>
  </w:num>
  <w:num w:numId="9" w16cid:durableId="197740172">
    <w:abstractNumId w:val="22"/>
  </w:num>
  <w:num w:numId="10" w16cid:durableId="3097845">
    <w:abstractNumId w:val="42"/>
  </w:num>
  <w:num w:numId="11" w16cid:durableId="998270024">
    <w:abstractNumId w:val="24"/>
  </w:num>
  <w:num w:numId="12" w16cid:durableId="1994723167">
    <w:abstractNumId w:val="2"/>
  </w:num>
  <w:num w:numId="13" w16cid:durableId="651445050">
    <w:abstractNumId w:val="40"/>
  </w:num>
  <w:num w:numId="14" w16cid:durableId="719743283">
    <w:abstractNumId w:val="6"/>
  </w:num>
  <w:num w:numId="15" w16cid:durableId="649870582">
    <w:abstractNumId w:val="5"/>
  </w:num>
  <w:num w:numId="16" w16cid:durableId="340471588">
    <w:abstractNumId w:val="27"/>
  </w:num>
  <w:num w:numId="17" w16cid:durableId="1160342643">
    <w:abstractNumId w:val="21"/>
  </w:num>
  <w:num w:numId="18" w16cid:durableId="207767287">
    <w:abstractNumId w:val="28"/>
  </w:num>
  <w:num w:numId="19" w16cid:durableId="82070243">
    <w:abstractNumId w:val="35"/>
  </w:num>
  <w:num w:numId="20" w16cid:durableId="1422066475">
    <w:abstractNumId w:val="14"/>
  </w:num>
  <w:num w:numId="21" w16cid:durableId="1565801344">
    <w:abstractNumId w:val="13"/>
  </w:num>
  <w:num w:numId="22" w16cid:durableId="1741752372">
    <w:abstractNumId w:val="20"/>
  </w:num>
  <w:num w:numId="23" w16cid:durableId="1949391372">
    <w:abstractNumId w:val="30"/>
  </w:num>
  <w:num w:numId="24" w16cid:durableId="1555577094">
    <w:abstractNumId w:val="29"/>
  </w:num>
  <w:num w:numId="25" w16cid:durableId="323169698">
    <w:abstractNumId w:val="0"/>
  </w:num>
  <w:num w:numId="26" w16cid:durableId="1375303616">
    <w:abstractNumId w:val="16"/>
  </w:num>
  <w:num w:numId="27" w16cid:durableId="2108386858">
    <w:abstractNumId w:val="38"/>
  </w:num>
  <w:num w:numId="28" w16cid:durableId="1054040163">
    <w:abstractNumId w:val="37"/>
  </w:num>
  <w:num w:numId="29" w16cid:durableId="1915240005">
    <w:abstractNumId w:val="8"/>
  </w:num>
  <w:num w:numId="30" w16cid:durableId="638262854">
    <w:abstractNumId w:val="7"/>
  </w:num>
  <w:num w:numId="31" w16cid:durableId="1933708446">
    <w:abstractNumId w:val="34"/>
  </w:num>
  <w:num w:numId="32" w16cid:durableId="271330369">
    <w:abstractNumId w:val="39"/>
  </w:num>
  <w:num w:numId="33" w16cid:durableId="771902190">
    <w:abstractNumId w:val="4"/>
  </w:num>
  <w:num w:numId="34" w16cid:durableId="1036390995">
    <w:abstractNumId w:val="3"/>
  </w:num>
  <w:num w:numId="35" w16cid:durableId="1685742792">
    <w:abstractNumId w:val="12"/>
  </w:num>
  <w:num w:numId="36" w16cid:durableId="443351114">
    <w:abstractNumId w:val="31"/>
  </w:num>
  <w:num w:numId="37" w16cid:durableId="57482231">
    <w:abstractNumId w:val="23"/>
  </w:num>
  <w:num w:numId="38" w16cid:durableId="483399645">
    <w:abstractNumId w:val="17"/>
  </w:num>
  <w:num w:numId="39" w16cid:durableId="1959480859">
    <w:abstractNumId w:val="1"/>
  </w:num>
  <w:num w:numId="40" w16cid:durableId="1276526346">
    <w:abstractNumId w:val="19"/>
  </w:num>
  <w:num w:numId="41" w16cid:durableId="259217981">
    <w:abstractNumId w:val="25"/>
  </w:num>
  <w:num w:numId="42" w16cid:durableId="965047005">
    <w:abstractNumId w:val="15"/>
  </w:num>
  <w:num w:numId="43" w16cid:durableId="1305157443">
    <w:abstractNumId w:val="33"/>
  </w:num>
  <w:num w:numId="44" w16cid:durableId="194577017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F5"/>
    <w:rsid w:val="00014EBA"/>
    <w:rsid w:val="00094AD4"/>
    <w:rsid w:val="000A33B0"/>
    <w:rsid w:val="000A62BD"/>
    <w:rsid w:val="000F3E7D"/>
    <w:rsid w:val="000F57DC"/>
    <w:rsid w:val="0013328F"/>
    <w:rsid w:val="0013564D"/>
    <w:rsid w:val="001604D1"/>
    <w:rsid w:val="00175B1C"/>
    <w:rsid w:val="001E3757"/>
    <w:rsid w:val="002063BC"/>
    <w:rsid w:val="0021143A"/>
    <w:rsid w:val="00215601"/>
    <w:rsid w:val="002221F7"/>
    <w:rsid w:val="002325BB"/>
    <w:rsid w:val="00241326"/>
    <w:rsid w:val="00245D7C"/>
    <w:rsid w:val="002B17D5"/>
    <w:rsid w:val="002B4AC8"/>
    <w:rsid w:val="002E73F9"/>
    <w:rsid w:val="002F2AB1"/>
    <w:rsid w:val="0031257A"/>
    <w:rsid w:val="003A6086"/>
    <w:rsid w:val="003D66A1"/>
    <w:rsid w:val="003E7FD1"/>
    <w:rsid w:val="0041471D"/>
    <w:rsid w:val="00435D80"/>
    <w:rsid w:val="00436F23"/>
    <w:rsid w:val="004606E5"/>
    <w:rsid w:val="00472DB3"/>
    <w:rsid w:val="00486AC6"/>
    <w:rsid w:val="004B5866"/>
    <w:rsid w:val="004C4308"/>
    <w:rsid w:val="004F1C61"/>
    <w:rsid w:val="004F30D3"/>
    <w:rsid w:val="004F6C74"/>
    <w:rsid w:val="00554DAA"/>
    <w:rsid w:val="00572555"/>
    <w:rsid w:val="00590FC5"/>
    <w:rsid w:val="0059718B"/>
    <w:rsid w:val="005B07AD"/>
    <w:rsid w:val="005D7587"/>
    <w:rsid w:val="0066337B"/>
    <w:rsid w:val="00670A68"/>
    <w:rsid w:val="006849E2"/>
    <w:rsid w:val="00693593"/>
    <w:rsid w:val="006D5984"/>
    <w:rsid w:val="00774580"/>
    <w:rsid w:val="00777F64"/>
    <w:rsid w:val="00784F99"/>
    <w:rsid w:val="00787190"/>
    <w:rsid w:val="007935B0"/>
    <w:rsid w:val="00797CC4"/>
    <w:rsid w:val="007A304F"/>
    <w:rsid w:val="007F05ED"/>
    <w:rsid w:val="007F2D23"/>
    <w:rsid w:val="008115CA"/>
    <w:rsid w:val="0081168E"/>
    <w:rsid w:val="00835F94"/>
    <w:rsid w:val="008444D6"/>
    <w:rsid w:val="008B177C"/>
    <w:rsid w:val="00953B93"/>
    <w:rsid w:val="009C09F3"/>
    <w:rsid w:val="00A05437"/>
    <w:rsid w:val="00A267DA"/>
    <w:rsid w:val="00A5471E"/>
    <w:rsid w:val="00A573F4"/>
    <w:rsid w:val="00A71EAE"/>
    <w:rsid w:val="00A730F3"/>
    <w:rsid w:val="00A85608"/>
    <w:rsid w:val="00A93C0E"/>
    <w:rsid w:val="00AB2E65"/>
    <w:rsid w:val="00AB4E92"/>
    <w:rsid w:val="00AE250D"/>
    <w:rsid w:val="00B07E0A"/>
    <w:rsid w:val="00B639DD"/>
    <w:rsid w:val="00B72612"/>
    <w:rsid w:val="00BA0A62"/>
    <w:rsid w:val="00BA1C27"/>
    <w:rsid w:val="00C03F31"/>
    <w:rsid w:val="00C05492"/>
    <w:rsid w:val="00C06E28"/>
    <w:rsid w:val="00C50E03"/>
    <w:rsid w:val="00C528F5"/>
    <w:rsid w:val="00C66B5A"/>
    <w:rsid w:val="00CD3F82"/>
    <w:rsid w:val="00CF136F"/>
    <w:rsid w:val="00D01CBC"/>
    <w:rsid w:val="00D10294"/>
    <w:rsid w:val="00D20B40"/>
    <w:rsid w:val="00DA1D00"/>
    <w:rsid w:val="00DA42EA"/>
    <w:rsid w:val="00DA7885"/>
    <w:rsid w:val="00DB7ADA"/>
    <w:rsid w:val="00DE26D1"/>
    <w:rsid w:val="00E85433"/>
    <w:rsid w:val="00EA695A"/>
    <w:rsid w:val="00ED2D89"/>
    <w:rsid w:val="00F3718C"/>
    <w:rsid w:val="00F604A2"/>
    <w:rsid w:val="00F6765F"/>
    <w:rsid w:val="00F7252C"/>
    <w:rsid w:val="00F73186"/>
    <w:rsid w:val="00F76695"/>
    <w:rsid w:val="00F84927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5254"/>
  <w15:docId w15:val="{163F4E3C-8217-4A90-9778-B338070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5866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BA0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5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bdr w:val="none" w:sz="0" w:space="0" w:color="aut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pPr>
      <w:widowControl w:val="0"/>
      <w:spacing w:line="278" w:lineRule="exact"/>
    </w:pPr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8444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4D6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CF136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221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</w:pPr>
    <w:rPr>
      <w:rFonts w:ascii="Liberation Serif" w:eastAsia="NSimSun" w:hAnsi="Liberation Serif" w:cs="Mangal"/>
      <w:color w:val="auto"/>
      <w:kern w:val="2"/>
      <w:sz w:val="24"/>
      <w:szCs w:val="21"/>
      <w:bdr w:val="none" w:sz="0" w:space="0" w:color="auto"/>
      <w:lang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2221F7"/>
    <w:rPr>
      <w:rFonts w:ascii="Liberation Serif" w:eastAsia="NSimSun" w:hAnsi="Liberation Serif" w:cs="Mangal"/>
      <w:kern w:val="2"/>
      <w:sz w:val="24"/>
      <w:szCs w:val="21"/>
      <w:bdr w:val="none" w:sz="0" w:space="0" w:color="auto"/>
      <w:lang w:eastAsia="zh-CN" w:bidi="hi-IN"/>
    </w:rPr>
  </w:style>
  <w:style w:type="paragraph" w:customStyle="1" w:styleId="aa">
    <w:name w:val="По умолчанию"/>
    <w:rsid w:val="002221F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customStyle="1" w:styleId="11">
    <w:name w:val="Сетка таблицы1"/>
    <w:basedOn w:val="a1"/>
    <w:next w:val="ab"/>
    <w:uiPriority w:val="39"/>
    <w:rsid w:val="002221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22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25BB"/>
    <w:rPr>
      <w:rFonts w:ascii="Calibri Light" w:eastAsia="Times New Roman" w:hAnsi="Calibri Light"/>
      <w:color w:val="2E74B5"/>
      <w:sz w:val="26"/>
      <w:szCs w:val="26"/>
      <w:bdr w:val="none" w:sz="0" w:space="0" w:color="auto"/>
    </w:rPr>
  </w:style>
  <w:style w:type="paragraph" w:styleId="ac">
    <w:name w:val="footnote text"/>
    <w:basedOn w:val="a"/>
    <w:link w:val="ad"/>
    <w:uiPriority w:val="99"/>
    <w:unhideWhenUsed/>
    <w:rsid w:val="00232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325BB"/>
    <w:rPr>
      <w:rFonts w:eastAsiaTheme="minorHAnsi"/>
      <w:bdr w:val="none" w:sz="0" w:space="0" w:color="auto"/>
      <w:lang w:eastAsia="en-US"/>
    </w:rPr>
  </w:style>
  <w:style w:type="character" w:styleId="ae">
    <w:name w:val="footnote reference"/>
    <w:basedOn w:val="a0"/>
    <w:uiPriority w:val="99"/>
    <w:unhideWhenUsed/>
    <w:rsid w:val="002325BB"/>
    <w:rPr>
      <w:vertAlign w:val="superscript"/>
    </w:rPr>
  </w:style>
  <w:style w:type="paragraph" w:styleId="af">
    <w:name w:val="Body Text Indent"/>
    <w:link w:val="af0"/>
    <w:rsid w:val="004B5866"/>
    <w:pPr>
      <w:tabs>
        <w:tab w:val="left" w:pos="180"/>
      </w:tabs>
      <w:ind w:left="540"/>
    </w:pPr>
    <w:rPr>
      <w:rFonts w:cs="Arial Unicode MS"/>
      <w:color w:val="000000"/>
      <w:u w:color="000000"/>
    </w:rPr>
  </w:style>
  <w:style w:type="character" w:customStyle="1" w:styleId="af0">
    <w:name w:val="Основной текст с отступом Знак"/>
    <w:basedOn w:val="a0"/>
    <w:link w:val="af"/>
    <w:rsid w:val="004B5866"/>
    <w:rPr>
      <w:rFonts w:cs="Arial Unicode MS"/>
      <w:color w:val="000000"/>
      <w:u w:color="000000"/>
    </w:rPr>
  </w:style>
  <w:style w:type="table" w:customStyle="1" w:styleId="21">
    <w:name w:val="Сетка таблицы2"/>
    <w:basedOn w:val="a1"/>
    <w:next w:val="ab"/>
    <w:uiPriority w:val="59"/>
    <w:rsid w:val="00436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0A62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60">
    <w:name w:val="Заголовок 6 Знак"/>
    <w:basedOn w:val="a0"/>
    <w:link w:val="6"/>
    <w:uiPriority w:val="9"/>
    <w:semiHidden/>
    <w:rsid w:val="00BA0A62"/>
    <w:rPr>
      <w:rFonts w:asciiTheme="majorHAnsi" w:eastAsiaTheme="majorEastAsia" w:hAnsiTheme="majorHAnsi" w:cstheme="majorBidi"/>
      <w:color w:val="243F60" w:themeColor="accent1" w:themeShade="7F"/>
      <w:u w:color="000000"/>
    </w:rPr>
  </w:style>
  <w:style w:type="character" w:customStyle="1" w:styleId="af1">
    <w:name w:val="Привязка сноски"/>
    <w:rsid w:val="00797CC4"/>
    <w:rPr>
      <w:vertAlign w:val="superscript"/>
    </w:rPr>
  </w:style>
  <w:style w:type="character" w:customStyle="1" w:styleId="af2">
    <w:name w:val="Символ сноски"/>
    <w:qFormat/>
    <w:rsid w:val="00797CC4"/>
  </w:style>
  <w:style w:type="paragraph" w:styleId="af3">
    <w:name w:val="header"/>
    <w:basedOn w:val="a"/>
    <w:link w:val="af4"/>
    <w:uiPriority w:val="99"/>
    <w:unhideWhenUsed/>
    <w:rsid w:val="002E73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E73F9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0C26-2F6D-4E7C-ACB2-7300D6D7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2022-09-23T11:01:00Z</cp:lastPrinted>
  <dcterms:created xsi:type="dcterms:W3CDTF">2022-11-04T11:44:00Z</dcterms:created>
  <dcterms:modified xsi:type="dcterms:W3CDTF">2022-11-04T11:44:00Z</dcterms:modified>
</cp:coreProperties>
</file>